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FF4285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FF4285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4DBC3EE5" w:rsidR="004F2ED6" w:rsidRPr="00FF4285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FF4285">
        <w:rPr>
          <w:rFonts w:asciiTheme="minorHAnsi" w:hAnsiTheme="minorHAnsi"/>
          <w:b/>
          <w:color w:val="00B050"/>
          <w:sz w:val="28"/>
          <w:szCs w:val="28"/>
        </w:rPr>
        <w:t>PONUJENEM STROKOVNJAKU</w:t>
      </w:r>
    </w:p>
    <w:p w14:paraId="0D848088" w14:textId="77777777" w:rsidR="00BE4DBA" w:rsidRPr="00BE4DBA" w:rsidRDefault="00BE4DBA" w:rsidP="00BE4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BE4DBA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65B3AA3D" w14:textId="3F298E14" w:rsidR="0002628E" w:rsidRPr="00FF4285" w:rsidRDefault="00BE4DBA" w:rsidP="00BE4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BE4DBA">
        <w:rPr>
          <w:rFonts w:asciiTheme="minorHAnsi" w:hAnsiTheme="minorHAnsi"/>
          <w:b/>
          <w:color w:val="00B050"/>
          <w:sz w:val="28"/>
          <w:szCs w:val="28"/>
        </w:rPr>
        <w:t>IC-VZ-69-041/25</w:t>
      </w:r>
      <w:r w:rsidR="00212370">
        <w:rPr>
          <w:rFonts w:asciiTheme="minorHAnsi" w:hAnsiTheme="minorHAnsi"/>
          <w:b/>
          <w:color w:val="00B050"/>
          <w:sz w:val="28"/>
          <w:szCs w:val="28"/>
        </w:rPr>
        <w:t>-</w:t>
      </w:r>
      <w:r w:rsidR="002B5181">
        <w:rPr>
          <w:rFonts w:asciiTheme="minorHAnsi" w:hAnsiTheme="minorHAnsi"/>
          <w:b/>
          <w:color w:val="00B050"/>
          <w:sz w:val="28"/>
          <w:szCs w:val="28"/>
        </w:rPr>
        <w:t>S</w:t>
      </w:r>
      <w:r w:rsidR="00091139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60E0A366" w:rsidR="00BC1B4C" w:rsidRPr="00DE26D8" w:rsidRDefault="006E7E54" w:rsidP="00256EF4">
      <w:pPr>
        <w:jc w:val="center"/>
        <w:rPr>
          <w:b/>
          <w:bCs/>
        </w:rPr>
      </w:pPr>
      <w:r w:rsidRPr="00DE26D8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Tabela se izpolni za vsakega ponujenega </w:t>
      </w:r>
      <w:r w:rsidR="00256EF4" w:rsidRPr="00DE26D8">
        <w:rPr>
          <w:rFonts w:asciiTheme="minorHAnsi" w:hAnsiTheme="minorHAnsi" w:cstheme="minorHAnsi"/>
          <w:b/>
          <w:bCs/>
          <w:i/>
          <w:iCs/>
          <w:sz w:val="18"/>
          <w:szCs w:val="18"/>
        </w:rPr>
        <w:t>strokovnjaka</w:t>
      </w:r>
      <w:r w:rsidRPr="00DE26D8">
        <w:rPr>
          <w:rFonts w:asciiTheme="minorHAnsi" w:hAnsiTheme="minorHAnsi" w:cstheme="minorHAnsi"/>
          <w:b/>
          <w:bCs/>
          <w:i/>
          <w:iCs/>
          <w:sz w:val="18"/>
          <w:szCs w:val="18"/>
        </w:rPr>
        <w:t>.</w:t>
      </w:r>
      <w:r w:rsidR="00BC1B4C" w:rsidRPr="00DE26D8">
        <w:rPr>
          <w:b/>
          <w:bCs/>
        </w:rPr>
        <w:t xml:space="preserve"> </w:t>
      </w:r>
    </w:p>
    <w:p w14:paraId="7227D6BB" w14:textId="24E97120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A9F6F78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</w:t>
      </w:r>
      <w:r w:rsidR="00B2053F">
        <w:rPr>
          <w:rFonts w:asciiTheme="minorHAnsi" w:hAnsiTheme="minorHAnsi"/>
          <w:sz w:val="22"/>
          <w:szCs w:val="22"/>
        </w:rPr>
        <w:t>a</w:t>
      </w:r>
      <w:r w:rsidR="001B562D">
        <w:rPr>
          <w:rFonts w:asciiTheme="minorHAnsi" w:hAnsiTheme="minorHAnsi"/>
          <w:sz w:val="22"/>
          <w:szCs w:val="22"/>
        </w:rPr>
        <w:t xml:space="preserve"> subjekt</w:t>
      </w:r>
      <w:r w:rsidR="00B2053F">
        <w:rPr>
          <w:rFonts w:asciiTheme="minorHAnsi" w:hAnsiTheme="minorHAnsi"/>
          <w:sz w:val="22"/>
          <w:szCs w:val="22"/>
        </w:rPr>
        <w:t>a, kjer je strokovnjak</w:t>
      </w:r>
      <w:r w:rsidR="00BE4DBA">
        <w:rPr>
          <w:rFonts w:asciiTheme="minorHAnsi" w:hAnsiTheme="minorHAnsi"/>
          <w:sz w:val="22"/>
          <w:szCs w:val="22"/>
        </w:rPr>
        <w:t xml:space="preserve"> </w:t>
      </w:r>
      <w:r w:rsidR="00B2053F">
        <w:rPr>
          <w:rFonts w:asciiTheme="minorHAnsi" w:hAnsiTheme="minorHAnsi"/>
          <w:sz w:val="22"/>
          <w:szCs w:val="22"/>
        </w:rPr>
        <w:t>zaposlen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01290A90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>
              <w:rPr>
                <w:rFonts w:asciiTheme="minorHAnsi" w:hAnsiTheme="minorHAnsi"/>
                <w:b/>
                <w:sz w:val="20"/>
                <w:szCs w:val="20"/>
              </w:rPr>
              <w:t xml:space="preserve"> strokovnjaka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10209" w:rsidRPr="00B34DD6" w14:paraId="7A4E7069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0E643F68" w14:textId="68CDBC62" w:rsidR="00A10209" w:rsidRPr="009C3682" w:rsidRDefault="00A10209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Strokovnjak bo izvajal storitve </w:t>
            </w:r>
            <w:r w:rsidRPr="00A10209">
              <w:rPr>
                <w:rFonts w:asciiTheme="minorHAnsi" w:hAnsiTheme="minorHAnsi"/>
                <w:b/>
                <w:sz w:val="16"/>
                <w:szCs w:val="16"/>
              </w:rPr>
              <w:t>(obkrožite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oz označite</w:t>
            </w:r>
            <w:r w:rsidRPr="00A10209">
              <w:rPr>
                <w:rFonts w:asciiTheme="minorHAnsi" w:hAnsiTheme="minorHAnsi"/>
                <w:b/>
                <w:sz w:val="16"/>
                <w:szCs w:val="16"/>
              </w:rPr>
              <w:t>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C2AB31F" w14:textId="77777777" w:rsidR="00A10209" w:rsidRDefault="00A10209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Vzdrževanje aplikacijske opreme SPIS/</w:t>
            </w:r>
          </w:p>
          <w:p w14:paraId="36E13F84" w14:textId="0C4D4A5E" w:rsidR="00A10209" w:rsidRPr="00B34DD6" w:rsidRDefault="00A10209" w:rsidP="008455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Vzdrževanje</w:t>
            </w:r>
            <w:r>
              <w:t xml:space="preserve"> </w:t>
            </w:r>
            <w:r w:rsidRPr="00A10209">
              <w:rPr>
                <w:rFonts w:asciiTheme="minorHAnsi" w:hAnsiTheme="minorHAnsi"/>
                <w:sz w:val="22"/>
                <w:szCs w:val="22"/>
              </w:rPr>
              <w:t>aplikacijske programske opreme eHRM</w:t>
            </w:r>
          </w:p>
        </w:tc>
      </w:tr>
      <w:bookmarkEnd w:id="1"/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56A6095E" w:rsidR="008760B2" w:rsidRPr="00BA6C72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Delovne 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 w:rsidR="008760B2"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02A01124" w:rsidR="008760B2" w:rsidRPr="00BA6C72" w:rsidRDefault="00FF428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2053F">
              <w:rPr>
                <w:rFonts w:asciiTheme="minorHAnsi" w:hAnsiTheme="minorHAnsi"/>
                <w:sz w:val="20"/>
                <w:szCs w:val="20"/>
              </w:rPr>
              <w:t xml:space="preserve">Št. </w:t>
            </w:r>
            <w:r w:rsidR="00212370">
              <w:rPr>
                <w:rFonts w:asciiTheme="minorHAnsi" w:hAnsiTheme="minorHAnsi"/>
                <w:b/>
                <w:i/>
                <w:sz w:val="20"/>
                <w:szCs w:val="20"/>
              </w:rPr>
              <w:t>mesecev</w:t>
            </w:r>
            <w:r w:rsidRPr="00B2053F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43663" w:rsidRPr="00B2053F">
              <w:rPr>
                <w:rFonts w:asciiTheme="minorHAnsi" w:hAnsiTheme="minorHAnsi"/>
                <w:i/>
                <w:sz w:val="20"/>
                <w:szCs w:val="20"/>
              </w:rPr>
              <w:t xml:space="preserve">delovnih </w:t>
            </w:r>
            <w:r w:rsidRPr="00B2053F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2E393BE2" w:rsidR="008760B2" w:rsidRPr="00BA6C72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(vrsta, obseg, kje so bile pridobljene,</w:t>
            </w:r>
            <w:r w:rsidR="008760B2" w:rsidRPr="00BA6C72">
              <w:rPr>
                <w:rFonts w:asciiTheme="minorHAnsi" w:hAnsiTheme="minorHAnsi"/>
                <w:sz w:val="20"/>
                <w:szCs w:val="20"/>
              </w:rPr>
              <w:t xml:space="preserve"> navedba odgovorne osebe, ki lahko te izkušnje potrdi</w:t>
            </w:r>
            <w:r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1"/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48A9DDA7" w:rsidR="008760B2" w:rsidRPr="00BA6C72" w:rsidRDefault="00BE4DBA" w:rsidP="008760B2">
            <w:pPr>
              <w:rPr>
                <w:rFonts w:asciiTheme="minorHAnsi" w:hAnsiTheme="minorHAnsi"/>
                <w:sz w:val="18"/>
                <w:szCs w:val="18"/>
              </w:rPr>
            </w:pPr>
            <w:bookmarkStart w:id="2" w:name="_Hlk208998250"/>
            <w:r w:rsidRPr="00BE4DBA">
              <w:rPr>
                <w:rFonts w:ascii="Calibri" w:hAnsi="Calibri"/>
                <w:sz w:val="22"/>
                <w:szCs w:val="22"/>
              </w:rPr>
              <w:t xml:space="preserve">z vzdrževanjem aplikacijske programske opreme SPIS 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  <w:tr w:rsidR="00BE4DBA" w:rsidRPr="00BA6C72" w14:paraId="0D13A5C5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8D0A414" w14:textId="1B41C18B" w:rsidR="00BE4DBA" w:rsidRPr="00BA6C72" w:rsidRDefault="00BE4DBA" w:rsidP="00BE4DBA">
            <w:pPr>
              <w:rPr>
                <w:rFonts w:ascii="Calibri" w:hAnsi="Calibri"/>
                <w:sz w:val="22"/>
                <w:szCs w:val="22"/>
              </w:rPr>
            </w:pPr>
            <w:r w:rsidRPr="00BE4DBA">
              <w:rPr>
                <w:rFonts w:ascii="Calibri" w:hAnsi="Calibri"/>
                <w:sz w:val="22"/>
                <w:szCs w:val="22"/>
              </w:rPr>
              <w:t>z vzdrževanjem aplikacijske programske opreme eHRM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7339231" w14:textId="60E6C9B0" w:rsidR="00BE4DBA" w:rsidRPr="00BA6C72" w:rsidRDefault="00BE4DBA" w:rsidP="00BE4D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07C569E" w14:textId="10D452C9" w:rsidR="00BE4DBA" w:rsidRPr="00BA6C72" w:rsidRDefault="00BE4DBA" w:rsidP="00BE4DBA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0D651A4E" w:rsidR="001A0DE8" w:rsidRPr="00FF4285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3" w:name="_Hlk132893171"/>
      <w:r w:rsidRPr="00FF4285">
        <w:rPr>
          <w:rFonts w:asciiTheme="minorHAnsi" w:hAnsiTheme="minorHAnsi"/>
          <w:sz w:val="22"/>
          <w:szCs w:val="22"/>
        </w:rPr>
        <w:t>Gospodarski</w:t>
      </w:r>
      <w:r w:rsidR="00DD3FF4" w:rsidRPr="00FF4285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FF4285">
        <w:rPr>
          <w:rFonts w:asciiTheme="minorHAnsi" w:hAnsiTheme="minorHAnsi"/>
          <w:sz w:val="22"/>
          <w:szCs w:val="22"/>
        </w:rPr>
        <w:t>strokovnjake</w:t>
      </w:r>
      <w:r w:rsidR="00DD3FF4" w:rsidRPr="00FF4285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FF4285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FF4285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FF4285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 w:rsidRPr="00FF4285">
        <w:rPr>
          <w:rFonts w:asciiTheme="minorHAnsi" w:hAnsiTheme="minorHAnsi"/>
          <w:sz w:val="22"/>
          <w:szCs w:val="22"/>
        </w:rPr>
        <w:t>3</w:t>
      </w:r>
      <w:r w:rsidR="00C5685D" w:rsidRPr="00FF4285">
        <w:rPr>
          <w:rFonts w:asciiTheme="minorHAnsi" w:hAnsiTheme="minorHAnsi"/>
          <w:sz w:val="22"/>
          <w:szCs w:val="22"/>
        </w:rPr>
        <w:t>.</w:t>
      </w:r>
      <w:r w:rsidR="001A0DE8" w:rsidRPr="00FF4285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FF4285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FF4285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FF4285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FF4285">
        <w:rPr>
          <w:rFonts w:asciiTheme="minorHAnsi" w:hAnsiTheme="minorHAnsi"/>
          <w:sz w:val="22"/>
          <w:szCs w:val="20"/>
          <w:lang w:eastAsia="en-US"/>
        </w:rPr>
        <w:lastRenderedPageBreak/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3"/>
    <w:p w14:paraId="54FDC2C2" w14:textId="04391695" w:rsidR="001B562D" w:rsidRPr="00FF4285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4285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pri navedeni kontaktni osebi. </w:t>
      </w:r>
    </w:p>
    <w:p w14:paraId="039A596E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A4B7AB3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FF4285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</w:t>
      </w:r>
      <w:r w:rsidRPr="00FF4285">
        <w:rPr>
          <w:rFonts w:asciiTheme="minorHAnsi" w:hAnsiTheme="minorHAnsi"/>
          <w:sz w:val="17"/>
          <w:szCs w:val="17"/>
        </w:rPr>
        <w:t>(žig)</w:t>
      </w:r>
      <w:r w:rsidRPr="00FF4285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FF4285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54FFE0B6" w14:textId="4E9B5782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</w:t>
      </w:r>
      <w:r w:rsidR="00BE4DBA">
        <w:rPr>
          <w:rFonts w:asciiTheme="minorHAnsi" w:hAnsiTheme="minorHAnsi" w:cstheme="minorHAnsi"/>
          <w:sz w:val="18"/>
          <w:szCs w:val="18"/>
        </w:rPr>
        <w:t>strokovnjaka</w:t>
      </w:r>
      <w:r w:rsidRPr="00C43663">
        <w:rPr>
          <w:rFonts w:asciiTheme="minorHAnsi" w:hAnsiTheme="minorHAnsi" w:cstheme="minorHAnsi"/>
          <w:sz w:val="18"/>
          <w:szCs w:val="18"/>
        </w:rPr>
        <w:t>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</w:t>
      </w:r>
      <w:r w:rsidR="00BE4DBA">
        <w:rPr>
          <w:rFonts w:asciiTheme="minorHAnsi" w:hAnsiTheme="minorHAnsi" w:cstheme="minorHAnsi"/>
          <w:sz w:val="18"/>
          <w:szCs w:val="18"/>
        </w:rPr>
        <w:t>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0F2CBC05" w:rsidR="008322D1" w:rsidRPr="002F2430" w:rsidRDefault="0077100C" w:rsidP="00BE4DBA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BE4DBA">
      <w:rPr>
        <w:i/>
        <w:sz w:val="16"/>
        <w:szCs w:val="16"/>
      </w:rPr>
      <w:tab/>
      <w:t xml:space="preserve">               </w:t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139"/>
    <w:rsid w:val="00091CA7"/>
    <w:rsid w:val="000975DD"/>
    <w:rsid w:val="000A387B"/>
    <w:rsid w:val="000C3F51"/>
    <w:rsid w:val="000C4A70"/>
    <w:rsid w:val="000D3B71"/>
    <w:rsid w:val="000E050C"/>
    <w:rsid w:val="000E6A3F"/>
    <w:rsid w:val="000F31B4"/>
    <w:rsid w:val="000F461F"/>
    <w:rsid w:val="00137A52"/>
    <w:rsid w:val="0017025E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C1019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11B6"/>
    <w:rsid w:val="002B4EA3"/>
    <w:rsid w:val="002B5181"/>
    <w:rsid w:val="002B6DB8"/>
    <w:rsid w:val="002F2430"/>
    <w:rsid w:val="002F5901"/>
    <w:rsid w:val="002F7BE3"/>
    <w:rsid w:val="00301965"/>
    <w:rsid w:val="00301982"/>
    <w:rsid w:val="003204CC"/>
    <w:rsid w:val="00323938"/>
    <w:rsid w:val="00342CEA"/>
    <w:rsid w:val="00351FF0"/>
    <w:rsid w:val="00360757"/>
    <w:rsid w:val="003712F5"/>
    <w:rsid w:val="00375976"/>
    <w:rsid w:val="003B69A7"/>
    <w:rsid w:val="003C7879"/>
    <w:rsid w:val="003D209C"/>
    <w:rsid w:val="003F1584"/>
    <w:rsid w:val="003F15F1"/>
    <w:rsid w:val="004039C5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8715C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6FE7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FAD"/>
    <w:rsid w:val="0071541D"/>
    <w:rsid w:val="00716046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10209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F47BB"/>
    <w:rsid w:val="00AF4C3E"/>
    <w:rsid w:val="00B1369D"/>
    <w:rsid w:val="00B2053F"/>
    <w:rsid w:val="00B22FE1"/>
    <w:rsid w:val="00B33E44"/>
    <w:rsid w:val="00B4570C"/>
    <w:rsid w:val="00B841A1"/>
    <w:rsid w:val="00BB341B"/>
    <w:rsid w:val="00BC1B4C"/>
    <w:rsid w:val="00BD0D08"/>
    <w:rsid w:val="00BD19A4"/>
    <w:rsid w:val="00BD4000"/>
    <w:rsid w:val="00BE4DBA"/>
    <w:rsid w:val="00BF2AC4"/>
    <w:rsid w:val="00C010AB"/>
    <w:rsid w:val="00C1227A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E26D8"/>
    <w:rsid w:val="00DF0928"/>
    <w:rsid w:val="00DF2FC1"/>
    <w:rsid w:val="00DF6BA0"/>
    <w:rsid w:val="00E03D73"/>
    <w:rsid w:val="00E05E03"/>
    <w:rsid w:val="00E10DB7"/>
    <w:rsid w:val="00E276A4"/>
    <w:rsid w:val="00EB4576"/>
    <w:rsid w:val="00ED2F82"/>
    <w:rsid w:val="00F04307"/>
    <w:rsid w:val="00F10D84"/>
    <w:rsid w:val="00F26D92"/>
    <w:rsid w:val="00F347D6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2025-09-17T08:44:00Z</dcterms:created>
  <dcterms:modified xsi:type="dcterms:W3CDTF">2025-10-23T07:59:00Z</dcterms:modified>
</cp:coreProperties>
</file>